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9B2" w:rsidRPr="003F69B2" w:rsidRDefault="003F69B2" w:rsidP="003F69B2">
      <w:pPr>
        <w:jc w:val="right"/>
        <w:rPr>
          <w:rFonts w:ascii="Times New Roman" w:hAnsi="Times New Roman" w:cs="Times New Roman"/>
          <w:b/>
        </w:rPr>
      </w:pPr>
      <w:r w:rsidRPr="003F69B2">
        <w:rPr>
          <w:rFonts w:ascii="Times New Roman" w:hAnsi="Times New Roman" w:cs="Times New Roman"/>
          <w:b/>
        </w:rPr>
        <w:t>Приложение  1</w:t>
      </w:r>
    </w:p>
    <w:p w:rsidR="006B12B3" w:rsidRPr="006B12B3" w:rsidRDefault="006B12B3" w:rsidP="006B1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B3">
        <w:rPr>
          <w:rFonts w:ascii="Times New Roman" w:eastAsia="Calibri" w:hAnsi="Times New Roman" w:cs="Times New Roman"/>
          <w:b/>
          <w:bCs/>
          <w:sz w:val="24"/>
          <w:szCs w:val="24"/>
        </w:rPr>
        <w:t>Итоговый рейтинг</w:t>
      </w:r>
    </w:p>
    <w:p w:rsidR="006B12B3" w:rsidRPr="006B12B3" w:rsidRDefault="006B12B3" w:rsidP="006B1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B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организаций, предоставляющих услуги </w:t>
      </w:r>
      <w:proofErr w:type="gramStart"/>
      <w:r w:rsidRPr="006B12B3">
        <w:rPr>
          <w:rFonts w:ascii="Times New Roman" w:eastAsia="Calibri" w:hAnsi="Times New Roman" w:cs="Times New Roman"/>
          <w:b/>
          <w:bCs/>
          <w:sz w:val="24"/>
          <w:szCs w:val="24"/>
        </w:rPr>
        <w:t>ШКОЛЬНОГО</w:t>
      </w:r>
      <w:proofErr w:type="gramEnd"/>
      <w:r w:rsidRPr="006B12B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образования</w:t>
      </w:r>
    </w:p>
    <w:p w:rsidR="006B12B3" w:rsidRPr="006B12B3" w:rsidRDefault="006B12B3" w:rsidP="006B12B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B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  </w:t>
      </w:r>
      <w:proofErr w:type="spellStart"/>
      <w:r w:rsidRPr="006B12B3">
        <w:rPr>
          <w:rFonts w:ascii="Times New Roman" w:eastAsia="Calibri" w:hAnsi="Times New Roman" w:cs="Times New Roman"/>
          <w:b/>
          <w:bCs/>
          <w:sz w:val="24"/>
          <w:szCs w:val="24"/>
        </w:rPr>
        <w:t>Чистопольском</w:t>
      </w:r>
      <w:proofErr w:type="spellEnd"/>
      <w:r w:rsidRPr="006B12B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муниципальном районе</w:t>
      </w:r>
    </w:p>
    <w:tbl>
      <w:tblPr>
        <w:tblStyle w:val="a3"/>
        <w:tblW w:w="1034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86"/>
        <w:gridCol w:w="2066"/>
        <w:gridCol w:w="921"/>
        <w:gridCol w:w="750"/>
        <w:gridCol w:w="762"/>
        <w:gridCol w:w="1061"/>
        <w:gridCol w:w="941"/>
        <w:gridCol w:w="851"/>
        <w:gridCol w:w="850"/>
        <w:gridCol w:w="802"/>
        <w:gridCol w:w="850"/>
      </w:tblGrid>
      <w:tr w:rsidR="005620B5" w:rsidTr="005620B5">
        <w:tc>
          <w:tcPr>
            <w:tcW w:w="486" w:type="dxa"/>
            <w:vMerge w:val="restart"/>
          </w:tcPr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066" w:type="dxa"/>
            <w:vMerge w:val="restart"/>
          </w:tcPr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ОО</w:t>
            </w:r>
          </w:p>
        </w:tc>
        <w:tc>
          <w:tcPr>
            <w:tcW w:w="921" w:type="dxa"/>
            <w:vMerge w:val="restart"/>
          </w:tcPr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Численность получателей услуг</w:t>
            </w:r>
          </w:p>
        </w:tc>
        <w:tc>
          <w:tcPr>
            <w:tcW w:w="750" w:type="dxa"/>
            <w:vMerge w:val="restart"/>
          </w:tcPr>
          <w:p w:rsidR="005620B5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Числен</w:t>
            </w:r>
          </w:p>
          <w:p w:rsidR="005620B5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Ность</w:t>
            </w:r>
            <w:proofErr w:type="spellEnd"/>
          </w:p>
          <w:p w:rsidR="005620B5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респон</w:t>
            </w:r>
            <w:proofErr w:type="spellEnd"/>
          </w:p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дентов</w:t>
            </w:r>
            <w:proofErr w:type="spellEnd"/>
          </w:p>
        </w:tc>
        <w:tc>
          <w:tcPr>
            <w:tcW w:w="762" w:type="dxa"/>
            <w:vMerge w:val="restart"/>
          </w:tcPr>
          <w:p w:rsidR="005620B5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Доля </w:t>
            </w:r>
          </w:p>
          <w:p w:rsidR="005620B5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респон</w:t>
            </w:r>
            <w:proofErr w:type="spellEnd"/>
          </w:p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дентов</w:t>
            </w:r>
            <w:proofErr w:type="spellEnd"/>
          </w:p>
        </w:tc>
        <w:tc>
          <w:tcPr>
            <w:tcW w:w="1061" w:type="dxa"/>
            <w:vMerge w:val="restart"/>
          </w:tcPr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Показатель оценки качества (баллы)</w:t>
            </w:r>
          </w:p>
        </w:tc>
        <w:tc>
          <w:tcPr>
            <w:tcW w:w="4294" w:type="dxa"/>
            <w:gridSpan w:val="5"/>
          </w:tcPr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Общие  критерии</w:t>
            </w:r>
          </w:p>
        </w:tc>
      </w:tr>
      <w:tr w:rsidR="005620B5" w:rsidTr="005620B5">
        <w:tc>
          <w:tcPr>
            <w:tcW w:w="486" w:type="dxa"/>
            <w:vMerge/>
          </w:tcPr>
          <w:p w:rsidR="005620B5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6" w:type="dxa"/>
            <w:vMerge/>
          </w:tcPr>
          <w:p w:rsidR="005620B5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5620B5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  <w:vMerge/>
          </w:tcPr>
          <w:p w:rsidR="005620B5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</w:tcPr>
          <w:p w:rsidR="005620B5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vMerge/>
          </w:tcPr>
          <w:p w:rsidR="005620B5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Критерий открытости и </w:t>
            </w: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доступностиинформации</w:t>
            </w:r>
            <w:proofErr w:type="spellEnd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 организации</w:t>
            </w:r>
          </w:p>
        </w:tc>
        <w:tc>
          <w:tcPr>
            <w:tcW w:w="851" w:type="dxa"/>
          </w:tcPr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комфортности условий</w:t>
            </w:r>
          </w:p>
        </w:tc>
        <w:tc>
          <w:tcPr>
            <w:tcW w:w="850" w:type="dxa"/>
          </w:tcPr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доступности услуг для инвалидов</w:t>
            </w:r>
          </w:p>
        </w:tc>
        <w:tc>
          <w:tcPr>
            <w:tcW w:w="802" w:type="dxa"/>
          </w:tcPr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доброжелательности, вежливости</w:t>
            </w:r>
          </w:p>
        </w:tc>
        <w:tc>
          <w:tcPr>
            <w:tcW w:w="850" w:type="dxa"/>
          </w:tcPr>
          <w:p w:rsidR="005620B5" w:rsidRPr="00F3142F" w:rsidRDefault="005620B5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удовлетворенности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066" w:type="dxa"/>
          </w:tcPr>
          <w:p w:rsidR="005620B5" w:rsidRPr="00E01825" w:rsidRDefault="005620B5" w:rsidP="00A755E3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«СОШ № 5»</w:t>
            </w:r>
          </w:p>
        </w:tc>
        <w:tc>
          <w:tcPr>
            <w:tcW w:w="921" w:type="dxa"/>
          </w:tcPr>
          <w:p w:rsidR="005620B5" w:rsidRPr="004F5F89" w:rsidRDefault="005620B5" w:rsidP="00A75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1181</w:t>
            </w:r>
          </w:p>
        </w:tc>
        <w:tc>
          <w:tcPr>
            <w:tcW w:w="750" w:type="dxa"/>
          </w:tcPr>
          <w:p w:rsidR="005620B5" w:rsidRPr="004F5F89" w:rsidRDefault="005620B5" w:rsidP="00A75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1009</w:t>
            </w:r>
          </w:p>
        </w:tc>
        <w:tc>
          <w:tcPr>
            <w:tcW w:w="762" w:type="dxa"/>
          </w:tcPr>
          <w:p w:rsidR="005620B5" w:rsidRPr="004F5F89" w:rsidRDefault="005620B5" w:rsidP="00A75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1061" w:type="dxa"/>
          </w:tcPr>
          <w:p w:rsidR="005620B5" w:rsidRPr="004F5F89" w:rsidRDefault="005620B5" w:rsidP="00A755E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93,58</w:t>
            </w:r>
          </w:p>
        </w:tc>
        <w:tc>
          <w:tcPr>
            <w:tcW w:w="941" w:type="dxa"/>
          </w:tcPr>
          <w:p w:rsidR="005620B5" w:rsidRPr="004F5F89" w:rsidRDefault="005620B5" w:rsidP="00A75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620B5" w:rsidRPr="004F5F89" w:rsidRDefault="005620B5" w:rsidP="00A75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A75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802" w:type="dxa"/>
          </w:tcPr>
          <w:p w:rsidR="005620B5" w:rsidRPr="004F5F89" w:rsidRDefault="005620B5" w:rsidP="00A75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A75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066" w:type="dxa"/>
          </w:tcPr>
          <w:p w:rsidR="005620B5" w:rsidRPr="00E01825" w:rsidRDefault="005620B5" w:rsidP="0024015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«Лицей № 1»</w:t>
            </w:r>
          </w:p>
        </w:tc>
        <w:tc>
          <w:tcPr>
            <w:tcW w:w="92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7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762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106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92,18</w:t>
            </w:r>
          </w:p>
        </w:tc>
        <w:tc>
          <w:tcPr>
            <w:tcW w:w="94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85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802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066" w:type="dxa"/>
          </w:tcPr>
          <w:p w:rsidR="005620B5" w:rsidRPr="00E01825" w:rsidRDefault="005620B5" w:rsidP="0024015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«Гимназия № 3»</w:t>
            </w:r>
          </w:p>
        </w:tc>
        <w:tc>
          <w:tcPr>
            <w:tcW w:w="92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</w:p>
        </w:tc>
        <w:tc>
          <w:tcPr>
            <w:tcW w:w="7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932</w:t>
            </w:r>
          </w:p>
        </w:tc>
        <w:tc>
          <w:tcPr>
            <w:tcW w:w="762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106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91,54</w:t>
            </w:r>
          </w:p>
        </w:tc>
        <w:tc>
          <w:tcPr>
            <w:tcW w:w="94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802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066" w:type="dxa"/>
          </w:tcPr>
          <w:p w:rsidR="005620B5" w:rsidRPr="00E01825" w:rsidRDefault="005620B5" w:rsidP="0024015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«СОШ № 4»</w:t>
            </w:r>
          </w:p>
        </w:tc>
        <w:tc>
          <w:tcPr>
            <w:tcW w:w="92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742</w:t>
            </w:r>
          </w:p>
        </w:tc>
        <w:tc>
          <w:tcPr>
            <w:tcW w:w="7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</w:p>
        </w:tc>
        <w:tc>
          <w:tcPr>
            <w:tcW w:w="762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  <w:tc>
          <w:tcPr>
            <w:tcW w:w="106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91,54</w:t>
            </w:r>
          </w:p>
        </w:tc>
        <w:tc>
          <w:tcPr>
            <w:tcW w:w="94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85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</w:tc>
        <w:tc>
          <w:tcPr>
            <w:tcW w:w="802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2066" w:type="dxa"/>
          </w:tcPr>
          <w:p w:rsidR="005620B5" w:rsidRPr="00E01825" w:rsidRDefault="005620B5" w:rsidP="0024015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 «Гимназия № 1»</w:t>
            </w:r>
          </w:p>
        </w:tc>
        <w:tc>
          <w:tcPr>
            <w:tcW w:w="92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641</w:t>
            </w:r>
          </w:p>
        </w:tc>
        <w:tc>
          <w:tcPr>
            <w:tcW w:w="7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628</w:t>
            </w:r>
          </w:p>
        </w:tc>
        <w:tc>
          <w:tcPr>
            <w:tcW w:w="762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06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91,36</w:t>
            </w:r>
          </w:p>
        </w:tc>
        <w:tc>
          <w:tcPr>
            <w:tcW w:w="94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802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066" w:type="dxa"/>
          </w:tcPr>
          <w:p w:rsidR="005620B5" w:rsidRPr="00E01825" w:rsidRDefault="005620B5" w:rsidP="0024015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«Лицей № 2»</w:t>
            </w:r>
          </w:p>
        </w:tc>
        <w:tc>
          <w:tcPr>
            <w:tcW w:w="92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7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762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106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91,3</w:t>
            </w:r>
          </w:p>
        </w:tc>
        <w:tc>
          <w:tcPr>
            <w:tcW w:w="94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851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8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802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240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066" w:type="dxa"/>
          </w:tcPr>
          <w:p w:rsidR="005620B5" w:rsidRPr="00E01825" w:rsidRDefault="005620B5" w:rsidP="00DF60CE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«Гимназия № 2»</w:t>
            </w:r>
          </w:p>
        </w:tc>
        <w:tc>
          <w:tcPr>
            <w:tcW w:w="921" w:type="dxa"/>
          </w:tcPr>
          <w:p w:rsidR="005620B5" w:rsidRPr="004F5F89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718</w:t>
            </w:r>
          </w:p>
        </w:tc>
        <w:tc>
          <w:tcPr>
            <w:tcW w:w="750" w:type="dxa"/>
          </w:tcPr>
          <w:p w:rsidR="005620B5" w:rsidRPr="004F5F89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657</w:t>
            </w:r>
          </w:p>
        </w:tc>
        <w:tc>
          <w:tcPr>
            <w:tcW w:w="762" w:type="dxa"/>
          </w:tcPr>
          <w:p w:rsidR="005620B5" w:rsidRPr="004F5F89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061" w:type="dxa"/>
          </w:tcPr>
          <w:p w:rsidR="005620B5" w:rsidRPr="004F5F89" w:rsidRDefault="005620B5" w:rsidP="00F3142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91,06</w:t>
            </w:r>
          </w:p>
        </w:tc>
        <w:tc>
          <w:tcPr>
            <w:tcW w:w="941" w:type="dxa"/>
          </w:tcPr>
          <w:p w:rsidR="005620B5" w:rsidRPr="004F5F89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851" w:type="dxa"/>
          </w:tcPr>
          <w:p w:rsidR="005620B5" w:rsidRPr="004F5F89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Pr="004F5F89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802" w:type="dxa"/>
          </w:tcPr>
          <w:p w:rsidR="005620B5" w:rsidRPr="004F5F89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850" w:type="dxa"/>
          </w:tcPr>
          <w:p w:rsidR="005620B5" w:rsidRPr="004F5F89" w:rsidRDefault="005620B5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F8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«СОШ  № 1»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818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789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90,94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«СОШ № 16»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90,18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99 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Юлдузская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88,74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Чувашско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– 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Елтаньская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87,04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«Каргалинская гимназия»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86,24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46,7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Адельшинская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85,9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МБОУ «Татарско – 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Баганинская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85,9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«ООШ № 6»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85,66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Чистопольско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– 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Высельская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85,42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Староромашкинская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85,38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94,4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Данауровская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школа-д\с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85,34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Кутлушкинская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84,6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Муслюмкинская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84,22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МБОУ «Татарско – 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Сарсазская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83,56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Лучовская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83,2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Верхнекондратинская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83,06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Кубасская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82,94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95,7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«Александровская ООШ»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82,64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94,2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МБОУ «Татарско – 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Толкишская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82,32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85,5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spell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Нижнекондратинская</w:t>
            </w:r>
            <w:proofErr w:type="spell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81,</w:t>
            </w: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68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20B5" w:rsidTr="005620B5">
        <w:tc>
          <w:tcPr>
            <w:tcW w:w="486" w:type="dxa"/>
          </w:tcPr>
          <w:p w:rsidR="005620B5" w:rsidRPr="00E0182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МБОУ «</w:t>
            </w:r>
            <w:proofErr w:type="gramStart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>Красноярская</w:t>
            </w:r>
            <w:proofErr w:type="gramEnd"/>
            <w:r w:rsidRPr="00E018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основная ОШ»</w:t>
            </w:r>
          </w:p>
        </w:tc>
        <w:tc>
          <w:tcPr>
            <w:tcW w:w="92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6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1061" w:type="dxa"/>
          </w:tcPr>
          <w:p w:rsidR="005620B5" w:rsidRPr="009542AD" w:rsidRDefault="005620B5" w:rsidP="00EE797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42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81,18</w:t>
            </w:r>
          </w:p>
        </w:tc>
        <w:tc>
          <w:tcPr>
            <w:tcW w:w="94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851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02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5620B5" w:rsidRDefault="005620B5" w:rsidP="00EE7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5620B5" w:rsidTr="005620B5">
        <w:tc>
          <w:tcPr>
            <w:tcW w:w="486" w:type="dxa"/>
          </w:tcPr>
          <w:p w:rsidR="005620B5" w:rsidRDefault="005620B5" w:rsidP="00DF60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66" w:type="dxa"/>
          </w:tcPr>
          <w:p w:rsidR="005620B5" w:rsidRPr="00E01825" w:rsidRDefault="005620B5" w:rsidP="00EE7975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Среднеее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району</w:t>
            </w:r>
          </w:p>
        </w:tc>
        <w:tc>
          <w:tcPr>
            <w:tcW w:w="921" w:type="dxa"/>
            <w:vAlign w:val="bottom"/>
          </w:tcPr>
          <w:p w:rsidR="005620B5" w:rsidRPr="004F5F89" w:rsidRDefault="005620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F5F89"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750" w:type="dxa"/>
            <w:vAlign w:val="bottom"/>
          </w:tcPr>
          <w:p w:rsidR="005620B5" w:rsidRPr="004F5F89" w:rsidRDefault="005620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F5F89">
              <w:rPr>
                <w:rFonts w:ascii="Times New Roman" w:hAnsi="Times New Roman" w:cs="Times New Roman"/>
                <w:color w:val="000000"/>
              </w:rPr>
              <w:t>263</w:t>
            </w:r>
          </w:p>
        </w:tc>
        <w:tc>
          <w:tcPr>
            <w:tcW w:w="762" w:type="dxa"/>
            <w:vAlign w:val="bottom"/>
          </w:tcPr>
          <w:p w:rsidR="005620B5" w:rsidRPr="004F5F89" w:rsidRDefault="005620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F5F89">
              <w:rPr>
                <w:rFonts w:ascii="Times New Roman" w:hAnsi="Times New Roman" w:cs="Times New Roman"/>
                <w:color w:val="000000"/>
              </w:rPr>
              <w:t>93,21</w:t>
            </w:r>
          </w:p>
        </w:tc>
        <w:tc>
          <w:tcPr>
            <w:tcW w:w="1061" w:type="dxa"/>
            <w:vAlign w:val="bottom"/>
          </w:tcPr>
          <w:p w:rsidR="005620B5" w:rsidRPr="004F5F89" w:rsidRDefault="005620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F5F89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  <w:tc>
          <w:tcPr>
            <w:tcW w:w="941" w:type="dxa"/>
            <w:vAlign w:val="bottom"/>
          </w:tcPr>
          <w:p w:rsidR="005620B5" w:rsidRPr="004F5F89" w:rsidRDefault="005620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F5F89">
              <w:rPr>
                <w:rFonts w:ascii="Times New Roman" w:hAnsi="Times New Roman" w:cs="Times New Roman"/>
                <w:color w:val="000000"/>
              </w:rPr>
              <w:t>95,09</w:t>
            </w:r>
          </w:p>
        </w:tc>
        <w:tc>
          <w:tcPr>
            <w:tcW w:w="851" w:type="dxa"/>
            <w:vAlign w:val="bottom"/>
          </w:tcPr>
          <w:p w:rsidR="005620B5" w:rsidRPr="004F5F89" w:rsidRDefault="005620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F5F89">
              <w:rPr>
                <w:rFonts w:ascii="Times New Roman" w:hAnsi="Times New Roman" w:cs="Times New Roman"/>
                <w:color w:val="000000"/>
              </w:rPr>
              <w:t>90,83</w:t>
            </w:r>
          </w:p>
        </w:tc>
        <w:tc>
          <w:tcPr>
            <w:tcW w:w="850" w:type="dxa"/>
            <w:vAlign w:val="bottom"/>
          </w:tcPr>
          <w:p w:rsidR="005620B5" w:rsidRPr="004F5F89" w:rsidRDefault="005620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F5F89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02" w:type="dxa"/>
            <w:vAlign w:val="bottom"/>
          </w:tcPr>
          <w:p w:rsidR="005620B5" w:rsidRPr="004F5F89" w:rsidRDefault="005620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F5F89">
              <w:rPr>
                <w:rFonts w:ascii="Times New Roman" w:hAnsi="Times New Roman" w:cs="Times New Roman"/>
                <w:color w:val="000000"/>
              </w:rPr>
              <w:t>99,24</w:t>
            </w:r>
          </w:p>
        </w:tc>
        <w:tc>
          <w:tcPr>
            <w:tcW w:w="850" w:type="dxa"/>
            <w:vAlign w:val="bottom"/>
          </w:tcPr>
          <w:p w:rsidR="005620B5" w:rsidRPr="004F5F89" w:rsidRDefault="005620B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F5F89">
              <w:rPr>
                <w:rFonts w:ascii="Times New Roman" w:hAnsi="Times New Roman" w:cs="Times New Roman"/>
                <w:color w:val="000000"/>
              </w:rPr>
              <w:t>99,53</w:t>
            </w:r>
          </w:p>
        </w:tc>
      </w:tr>
    </w:tbl>
    <w:p w:rsidR="00F3142F" w:rsidRPr="00B64CE0" w:rsidRDefault="00F3142F" w:rsidP="00F3142F">
      <w:pPr>
        <w:rPr>
          <w:rFonts w:ascii="Times New Roman" w:hAnsi="Times New Roman" w:cs="Times New Roman"/>
          <w:sz w:val="20"/>
          <w:szCs w:val="20"/>
        </w:rPr>
      </w:pPr>
    </w:p>
    <w:sectPr w:rsidR="00F3142F" w:rsidRPr="00B64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4033"/>
    <w:multiLevelType w:val="hybridMultilevel"/>
    <w:tmpl w:val="52641A5C"/>
    <w:lvl w:ilvl="0" w:tplc="2F8C769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393"/>
    <w:rsid w:val="000878F8"/>
    <w:rsid w:val="000C75EB"/>
    <w:rsid w:val="000D0D5C"/>
    <w:rsid w:val="000D3A2A"/>
    <w:rsid w:val="000F2F90"/>
    <w:rsid w:val="000F708E"/>
    <w:rsid w:val="00106773"/>
    <w:rsid w:val="0014272F"/>
    <w:rsid w:val="001921C0"/>
    <w:rsid w:val="00197F5D"/>
    <w:rsid w:val="001B4749"/>
    <w:rsid w:val="001E190A"/>
    <w:rsid w:val="001E2BCB"/>
    <w:rsid w:val="00225DB0"/>
    <w:rsid w:val="0024374F"/>
    <w:rsid w:val="00251E81"/>
    <w:rsid w:val="00263CD1"/>
    <w:rsid w:val="00276682"/>
    <w:rsid w:val="00281A5E"/>
    <w:rsid w:val="002A2D8F"/>
    <w:rsid w:val="002D19C3"/>
    <w:rsid w:val="002D784A"/>
    <w:rsid w:val="002F3856"/>
    <w:rsid w:val="00305321"/>
    <w:rsid w:val="00333A6D"/>
    <w:rsid w:val="0037554F"/>
    <w:rsid w:val="0037720D"/>
    <w:rsid w:val="003E03CA"/>
    <w:rsid w:val="003E4831"/>
    <w:rsid w:val="003F69B2"/>
    <w:rsid w:val="00425D50"/>
    <w:rsid w:val="00453558"/>
    <w:rsid w:val="004916DE"/>
    <w:rsid w:val="00492A9E"/>
    <w:rsid w:val="004B1369"/>
    <w:rsid w:val="004C6C8A"/>
    <w:rsid w:val="004F5F89"/>
    <w:rsid w:val="00523A10"/>
    <w:rsid w:val="00560FF5"/>
    <w:rsid w:val="005620B5"/>
    <w:rsid w:val="00595304"/>
    <w:rsid w:val="005A420C"/>
    <w:rsid w:val="005F2D28"/>
    <w:rsid w:val="00605981"/>
    <w:rsid w:val="00616D36"/>
    <w:rsid w:val="00662AC2"/>
    <w:rsid w:val="0066714D"/>
    <w:rsid w:val="006A23FB"/>
    <w:rsid w:val="006A3B09"/>
    <w:rsid w:val="006A4B62"/>
    <w:rsid w:val="006B12B3"/>
    <w:rsid w:val="006B72B8"/>
    <w:rsid w:val="006D2115"/>
    <w:rsid w:val="006D2E62"/>
    <w:rsid w:val="006E725F"/>
    <w:rsid w:val="006F69AB"/>
    <w:rsid w:val="0071286F"/>
    <w:rsid w:val="00726452"/>
    <w:rsid w:val="00726FEF"/>
    <w:rsid w:val="00743591"/>
    <w:rsid w:val="00775C1F"/>
    <w:rsid w:val="00777F79"/>
    <w:rsid w:val="007A651F"/>
    <w:rsid w:val="007F4EE4"/>
    <w:rsid w:val="008401FC"/>
    <w:rsid w:val="00841975"/>
    <w:rsid w:val="008926D7"/>
    <w:rsid w:val="00894AB1"/>
    <w:rsid w:val="00895A7D"/>
    <w:rsid w:val="008A172A"/>
    <w:rsid w:val="008E4092"/>
    <w:rsid w:val="008E6017"/>
    <w:rsid w:val="00911BA7"/>
    <w:rsid w:val="00912465"/>
    <w:rsid w:val="00953427"/>
    <w:rsid w:val="009542AD"/>
    <w:rsid w:val="00962F36"/>
    <w:rsid w:val="00974088"/>
    <w:rsid w:val="00990DCE"/>
    <w:rsid w:val="009B1324"/>
    <w:rsid w:val="009B5549"/>
    <w:rsid w:val="009B6097"/>
    <w:rsid w:val="009C2B52"/>
    <w:rsid w:val="009D2DF1"/>
    <w:rsid w:val="009F343E"/>
    <w:rsid w:val="00A02684"/>
    <w:rsid w:val="00A054B8"/>
    <w:rsid w:val="00A34421"/>
    <w:rsid w:val="00A56794"/>
    <w:rsid w:val="00A755E3"/>
    <w:rsid w:val="00AC3100"/>
    <w:rsid w:val="00AD1052"/>
    <w:rsid w:val="00AD228B"/>
    <w:rsid w:val="00AD3069"/>
    <w:rsid w:val="00B54625"/>
    <w:rsid w:val="00B64CE0"/>
    <w:rsid w:val="00BC5D55"/>
    <w:rsid w:val="00BD433A"/>
    <w:rsid w:val="00BD4367"/>
    <w:rsid w:val="00BF6393"/>
    <w:rsid w:val="00C15519"/>
    <w:rsid w:val="00C50549"/>
    <w:rsid w:val="00C55C10"/>
    <w:rsid w:val="00C653A2"/>
    <w:rsid w:val="00CA1183"/>
    <w:rsid w:val="00CA4CA0"/>
    <w:rsid w:val="00CD7AE1"/>
    <w:rsid w:val="00CE1606"/>
    <w:rsid w:val="00D47A5F"/>
    <w:rsid w:val="00D57CA3"/>
    <w:rsid w:val="00D6627E"/>
    <w:rsid w:val="00D71C5A"/>
    <w:rsid w:val="00D72008"/>
    <w:rsid w:val="00D72308"/>
    <w:rsid w:val="00D74D93"/>
    <w:rsid w:val="00D90721"/>
    <w:rsid w:val="00DA14D5"/>
    <w:rsid w:val="00DB19FC"/>
    <w:rsid w:val="00DF60CE"/>
    <w:rsid w:val="00E01825"/>
    <w:rsid w:val="00E1201A"/>
    <w:rsid w:val="00E3783B"/>
    <w:rsid w:val="00E52AB6"/>
    <w:rsid w:val="00E56BE7"/>
    <w:rsid w:val="00E6749C"/>
    <w:rsid w:val="00E67A02"/>
    <w:rsid w:val="00E97058"/>
    <w:rsid w:val="00EA7D0C"/>
    <w:rsid w:val="00EB0A2B"/>
    <w:rsid w:val="00EB0D79"/>
    <w:rsid w:val="00EB0D8A"/>
    <w:rsid w:val="00ED7240"/>
    <w:rsid w:val="00EE3DAE"/>
    <w:rsid w:val="00EE5422"/>
    <w:rsid w:val="00EF5756"/>
    <w:rsid w:val="00F06C33"/>
    <w:rsid w:val="00F26D81"/>
    <w:rsid w:val="00F3142F"/>
    <w:rsid w:val="00F47427"/>
    <w:rsid w:val="00F56F36"/>
    <w:rsid w:val="00F61B29"/>
    <w:rsid w:val="00F83E4D"/>
    <w:rsid w:val="00FA0E8E"/>
    <w:rsid w:val="00FE18AF"/>
    <w:rsid w:val="00FE60EC"/>
    <w:rsid w:val="00FF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926D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92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926D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92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Fligel1</dc:creator>
  <cp:keywords/>
  <dc:description/>
  <cp:lastModifiedBy>Fligel1</cp:lastModifiedBy>
  <cp:revision>138</cp:revision>
  <dcterms:created xsi:type="dcterms:W3CDTF">2021-10-27T14:58:00Z</dcterms:created>
  <dcterms:modified xsi:type="dcterms:W3CDTF">2022-02-04T11:49:00Z</dcterms:modified>
</cp:coreProperties>
</file>